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27E65" w14:textId="77777777" w:rsidR="00291EA9" w:rsidRDefault="00291EA9" w:rsidP="00291EA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70B6A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633167B" wp14:editId="50F24D91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914400" cy="890905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B6A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A968831" wp14:editId="7BF3BBCE">
            <wp:simplePos x="0" y="0"/>
            <wp:positionH relativeFrom="column">
              <wp:posOffset>132715</wp:posOffset>
            </wp:positionH>
            <wp:positionV relativeFrom="paragraph">
              <wp:posOffset>-114300</wp:posOffset>
            </wp:positionV>
            <wp:extent cx="895985" cy="914400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B6A">
        <w:rPr>
          <w:rFonts w:ascii="Times New Roman" w:hAnsi="Times New Roman" w:cs="Times New Roman"/>
          <w:color w:val="000000" w:themeColor="text1"/>
        </w:rPr>
        <w:t>REPUBLIC OF LIBERIA</w:t>
      </w:r>
    </w:p>
    <w:p w14:paraId="2C77DF9B" w14:textId="77777777" w:rsidR="00291EA9" w:rsidRPr="00E70B6A" w:rsidRDefault="00291EA9" w:rsidP="0029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E70B6A">
        <w:rPr>
          <w:rFonts w:ascii="Times New Roman" w:hAnsi="Times New Roman" w:cs="Times New Roman"/>
          <w:b/>
          <w:color w:val="000000" w:themeColor="text1"/>
          <w:sz w:val="36"/>
        </w:rPr>
        <w:t>MINISTRY OF PUBLIC WORKS</w:t>
      </w:r>
    </w:p>
    <w:p w14:paraId="0DC9FAE7" w14:textId="77777777" w:rsidR="00291EA9" w:rsidRPr="00E70B6A" w:rsidRDefault="00291EA9" w:rsidP="00291EA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70B6A">
        <w:rPr>
          <w:rFonts w:ascii="Times New Roman" w:hAnsi="Times New Roman" w:cs="Times New Roman"/>
          <w:color w:val="000000" w:themeColor="text1"/>
        </w:rPr>
        <w:t>P. O.  BOX 9011</w:t>
      </w:r>
    </w:p>
    <w:p w14:paraId="18AB2F3C" w14:textId="77777777" w:rsidR="00291EA9" w:rsidRPr="00E70B6A" w:rsidRDefault="00291EA9" w:rsidP="00291EA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70B6A">
        <w:rPr>
          <w:rFonts w:ascii="Times New Roman" w:hAnsi="Times New Roman" w:cs="Times New Roman"/>
          <w:color w:val="000000" w:themeColor="text1"/>
        </w:rPr>
        <w:t>SOUTH, LYNCH STREET</w:t>
      </w:r>
    </w:p>
    <w:p w14:paraId="7A3FD6ED" w14:textId="77777777" w:rsidR="00291EA9" w:rsidRDefault="00291EA9" w:rsidP="00291EA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E70B6A">
        <w:rPr>
          <w:rFonts w:ascii="Times New Roman" w:hAnsi="Times New Roman" w:cs="Times New Roman"/>
          <w:color w:val="000000" w:themeColor="text1"/>
        </w:rPr>
        <w:t>MONROVIA, LIBERIA</w:t>
      </w:r>
    </w:p>
    <w:p w14:paraId="7E2542E5" w14:textId="63CFCFF0" w:rsidR="00613C33" w:rsidRPr="00F01E26" w:rsidRDefault="006C27D6" w:rsidP="00F01E26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9</w:t>
      </w:r>
      <w:r w:rsidR="0041184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13C33" w:rsidRPr="00F01E26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68454AF" w14:textId="77777777" w:rsidR="00613C33" w:rsidRPr="00B021EE" w:rsidRDefault="00613C33" w:rsidP="00F01E26">
      <w:pPr>
        <w:pStyle w:val="NoSpacing"/>
        <w:spacing w:line="276" w:lineRule="auto"/>
        <w:jc w:val="right"/>
        <w:rPr>
          <w:rFonts w:ascii="Times New Roman" w:hAnsi="Times New Roman" w:cs="Times New Roman"/>
          <w:sz w:val="12"/>
          <w:szCs w:val="24"/>
        </w:rPr>
      </w:pPr>
    </w:p>
    <w:p w14:paraId="4DB1A367" w14:textId="77777777" w:rsidR="00291EA9" w:rsidRPr="00F01E26" w:rsidRDefault="00F01E26" w:rsidP="00F01E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PUBLIC SERVICE ANNOUNCEMENT</w:t>
      </w:r>
    </w:p>
    <w:p w14:paraId="32D67A90" w14:textId="77777777" w:rsidR="00291EA9" w:rsidRPr="00F01E26" w:rsidRDefault="00291EA9" w:rsidP="00F01E2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928BF7A" w14:textId="04C9734F" w:rsidR="00291EA9" w:rsidRPr="00F154F5" w:rsidRDefault="00291EA9" w:rsidP="00AE02B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E26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A5862" w:rsidRPr="00F154F5">
        <w:rPr>
          <w:rFonts w:ascii="Times New Roman" w:hAnsi="Times New Roman" w:cs="Times New Roman"/>
          <w:b/>
          <w:sz w:val="24"/>
          <w:szCs w:val="24"/>
          <w:u w:val="single"/>
        </w:rPr>
        <w:t xml:space="preserve">Submission of Ownership Documents for Claim of Resettlement Compensation for </w:t>
      </w:r>
    </w:p>
    <w:p w14:paraId="5B468B01" w14:textId="172C6141" w:rsidR="00F01E26" w:rsidRPr="00F154F5" w:rsidRDefault="001A5862" w:rsidP="00AE02B8">
      <w:pPr>
        <w:pStyle w:val="NoSpacing"/>
        <w:spacing w:line="36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4F5">
        <w:rPr>
          <w:rFonts w:ascii="Times New Roman" w:hAnsi="Times New Roman" w:cs="Times New Roman"/>
          <w:b/>
          <w:sz w:val="24"/>
          <w:szCs w:val="24"/>
          <w:u w:val="single"/>
        </w:rPr>
        <w:t xml:space="preserve">Impacted Properties in the Right-of-Way along the ELWA Junction </w:t>
      </w:r>
      <w:r w:rsidR="00F01E26" w:rsidRPr="00F154F5">
        <w:rPr>
          <w:rFonts w:ascii="Times New Roman" w:hAnsi="Times New Roman" w:cs="Times New Roman"/>
          <w:b/>
          <w:sz w:val="24"/>
          <w:szCs w:val="24"/>
          <w:u w:val="single"/>
        </w:rPr>
        <w:t xml:space="preserve">to Rock Church Community and the Unification City to Disco Hill Road </w:t>
      </w:r>
      <w:r w:rsidR="00EB6E6F">
        <w:rPr>
          <w:rFonts w:ascii="Times New Roman" w:hAnsi="Times New Roman" w:cs="Times New Roman"/>
          <w:b/>
          <w:sz w:val="24"/>
          <w:szCs w:val="24"/>
          <w:u w:val="single"/>
        </w:rPr>
        <w:t>Segment</w:t>
      </w:r>
      <w:r w:rsidR="00F01E26" w:rsidRPr="00F154F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3C4F7D7B" w14:textId="77777777" w:rsidR="00291EA9" w:rsidRPr="00F01E26" w:rsidRDefault="00291EA9" w:rsidP="00F01E26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7888B8" w14:textId="5B48228A" w:rsidR="00640320" w:rsidRDefault="007B6ECA" w:rsidP="006403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individuals whose properties are </w:t>
      </w:r>
      <w:r w:rsidR="00F16741">
        <w:rPr>
          <w:rFonts w:ascii="Times New Roman" w:hAnsi="Times New Roman" w:cs="Times New Roman"/>
          <w:sz w:val="24"/>
          <w:szCs w:val="24"/>
        </w:rPr>
        <w:t xml:space="preserve">found within the right-of-way and </w:t>
      </w:r>
      <w:r>
        <w:rPr>
          <w:rFonts w:ascii="Times New Roman" w:hAnsi="Times New Roman" w:cs="Times New Roman"/>
          <w:sz w:val="24"/>
          <w:szCs w:val="24"/>
        </w:rPr>
        <w:t xml:space="preserve">marked with the unique </w:t>
      </w:r>
      <w:r w:rsidR="00EB6E6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RIA</w:t>
      </w:r>
      <w:r w:rsidR="00EB6E6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prefix along the </w:t>
      </w:r>
      <w:r w:rsidR="00A839C9" w:rsidRPr="00F01E26">
        <w:rPr>
          <w:rFonts w:ascii="Times New Roman" w:hAnsi="Times New Roman" w:cs="Times New Roman"/>
          <w:sz w:val="24"/>
          <w:szCs w:val="24"/>
        </w:rPr>
        <w:t>ELWA Junction to Rock Church Community and Unification City to Disco Hill</w:t>
      </w:r>
      <w:r w:rsidR="00955602">
        <w:rPr>
          <w:rFonts w:ascii="Times New Roman" w:hAnsi="Times New Roman" w:cs="Times New Roman"/>
          <w:sz w:val="24"/>
          <w:szCs w:val="24"/>
        </w:rPr>
        <w:t xml:space="preserve"> road segments</w:t>
      </w:r>
      <w:r w:rsidR="00F167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who have not submitted proof of ownership documents </w:t>
      </w:r>
      <w:r w:rsidR="0071561B">
        <w:rPr>
          <w:rFonts w:ascii="Times New Roman" w:hAnsi="Times New Roman" w:cs="Times New Roman"/>
          <w:sz w:val="24"/>
          <w:szCs w:val="24"/>
        </w:rPr>
        <w:t xml:space="preserve">for compensation </w:t>
      </w:r>
      <w:r w:rsidR="00E642DC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Ministry of Public Works are hereby encouraged to do so between November </w:t>
      </w:r>
      <w:r w:rsidR="00206EE6">
        <w:rPr>
          <w:rFonts w:ascii="Times New Roman" w:hAnsi="Times New Roman" w:cs="Times New Roman"/>
          <w:sz w:val="24"/>
          <w:szCs w:val="24"/>
        </w:rPr>
        <w:t>9</w:t>
      </w:r>
      <w:r w:rsidR="00955602">
        <w:rPr>
          <w:rFonts w:ascii="Times New Roman" w:hAnsi="Times New Roman" w:cs="Times New Roman"/>
          <w:sz w:val="24"/>
          <w:szCs w:val="24"/>
        </w:rPr>
        <w:t xml:space="preserve">, 2021 to </w:t>
      </w:r>
      <w:r w:rsidR="00206EE6">
        <w:rPr>
          <w:rFonts w:ascii="Times New Roman" w:hAnsi="Times New Roman" w:cs="Times New Roman"/>
          <w:sz w:val="24"/>
          <w:szCs w:val="24"/>
        </w:rPr>
        <w:t>February 28</w:t>
      </w:r>
      <w:r w:rsidR="00955602">
        <w:rPr>
          <w:rFonts w:ascii="Times New Roman" w:hAnsi="Times New Roman" w:cs="Times New Roman"/>
          <w:sz w:val="24"/>
          <w:szCs w:val="24"/>
        </w:rPr>
        <w:t>, 2022</w:t>
      </w:r>
      <w:r w:rsidR="00C11579">
        <w:rPr>
          <w:rFonts w:ascii="Times New Roman" w:hAnsi="Times New Roman" w:cs="Times New Roman"/>
          <w:sz w:val="24"/>
          <w:szCs w:val="24"/>
        </w:rPr>
        <w:t>.</w:t>
      </w:r>
      <w:r w:rsid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693F88">
        <w:rPr>
          <w:rFonts w:ascii="Times New Roman" w:hAnsi="Times New Roman" w:cs="Times New Roman"/>
          <w:sz w:val="24"/>
          <w:szCs w:val="24"/>
        </w:rPr>
        <w:t>T</w:t>
      </w:r>
      <w:r w:rsidR="00206EE6">
        <w:rPr>
          <w:rFonts w:ascii="Times New Roman" w:hAnsi="Times New Roman" w:cs="Times New Roman"/>
          <w:sz w:val="24"/>
          <w:szCs w:val="24"/>
        </w:rPr>
        <w:t xml:space="preserve">he Paynesville City, </w:t>
      </w:r>
      <w:r w:rsidR="00693F88" w:rsidRPr="00F01E26">
        <w:rPr>
          <w:rFonts w:ascii="Times New Roman" w:hAnsi="Times New Roman" w:cs="Times New Roman"/>
          <w:sz w:val="24"/>
          <w:szCs w:val="24"/>
        </w:rPr>
        <w:t>Unification City Corporation</w:t>
      </w:r>
      <w:r w:rsidR="00693F88">
        <w:rPr>
          <w:rFonts w:ascii="Times New Roman" w:hAnsi="Times New Roman" w:cs="Times New Roman"/>
          <w:sz w:val="24"/>
          <w:szCs w:val="24"/>
        </w:rPr>
        <w:t>s</w:t>
      </w:r>
      <w:r w:rsidR="00206EE6">
        <w:rPr>
          <w:rFonts w:ascii="Times New Roman" w:hAnsi="Times New Roman" w:cs="Times New Roman"/>
          <w:sz w:val="24"/>
          <w:szCs w:val="24"/>
        </w:rPr>
        <w:t xml:space="preserve"> and the Office of the Township Commissioner for </w:t>
      </w:r>
      <w:proofErr w:type="spellStart"/>
      <w:r w:rsidR="00206EE6">
        <w:rPr>
          <w:rFonts w:ascii="Times New Roman" w:hAnsi="Times New Roman" w:cs="Times New Roman"/>
          <w:sz w:val="24"/>
          <w:szCs w:val="24"/>
        </w:rPr>
        <w:t>Duazon</w:t>
      </w:r>
      <w:proofErr w:type="spellEnd"/>
      <w:r w:rsidR="00693F88" w:rsidRPr="00F01E26">
        <w:rPr>
          <w:rFonts w:ascii="Times New Roman" w:hAnsi="Times New Roman" w:cs="Times New Roman"/>
          <w:sz w:val="24"/>
          <w:szCs w:val="24"/>
        </w:rPr>
        <w:t xml:space="preserve"> </w:t>
      </w:r>
      <w:r w:rsidR="00693F88">
        <w:rPr>
          <w:rFonts w:ascii="Times New Roman" w:hAnsi="Times New Roman" w:cs="Times New Roman"/>
          <w:sz w:val="24"/>
          <w:szCs w:val="24"/>
        </w:rPr>
        <w:t xml:space="preserve">are currently validating ownership documents and </w:t>
      </w:r>
      <w:r w:rsidR="00AE02B8">
        <w:rPr>
          <w:rFonts w:ascii="Times New Roman" w:hAnsi="Times New Roman" w:cs="Times New Roman"/>
          <w:sz w:val="24"/>
          <w:szCs w:val="24"/>
        </w:rPr>
        <w:t xml:space="preserve">providing attestations </w:t>
      </w:r>
      <w:r w:rsidR="00260C12">
        <w:rPr>
          <w:rFonts w:ascii="Times New Roman" w:hAnsi="Times New Roman" w:cs="Times New Roman"/>
          <w:sz w:val="24"/>
          <w:szCs w:val="24"/>
        </w:rPr>
        <w:t xml:space="preserve">to </w:t>
      </w:r>
      <w:r w:rsidR="00364FB4">
        <w:rPr>
          <w:rFonts w:ascii="Times New Roman" w:hAnsi="Times New Roman" w:cs="Times New Roman"/>
          <w:sz w:val="24"/>
          <w:szCs w:val="24"/>
        </w:rPr>
        <w:t xml:space="preserve">legitimate owners </w:t>
      </w:r>
      <w:r w:rsidR="00C00FB5">
        <w:rPr>
          <w:rFonts w:ascii="Times New Roman" w:hAnsi="Times New Roman" w:cs="Times New Roman"/>
          <w:sz w:val="24"/>
          <w:szCs w:val="24"/>
        </w:rPr>
        <w:t xml:space="preserve">of affected properties </w:t>
      </w:r>
      <w:r w:rsidR="00AE02B8">
        <w:rPr>
          <w:rFonts w:ascii="Times New Roman" w:hAnsi="Times New Roman" w:cs="Times New Roman"/>
          <w:sz w:val="24"/>
          <w:szCs w:val="24"/>
        </w:rPr>
        <w:t xml:space="preserve">for onward submission to the Ministry of Public Works. </w:t>
      </w:r>
    </w:p>
    <w:p w14:paraId="6502EE3B" w14:textId="77777777" w:rsidR="00640320" w:rsidRPr="00F01E26" w:rsidRDefault="00640320" w:rsidP="006403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E54C" w14:textId="41109E0D" w:rsidR="00291EA9" w:rsidRPr="00F01E26" w:rsidRDefault="00640320" w:rsidP="00042F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Kindly note that</w:t>
      </w:r>
      <w:r w:rsidR="0079603F" w:rsidRPr="00F01E26">
        <w:rPr>
          <w:rFonts w:ascii="Times New Roman" w:hAnsi="Times New Roman" w:cs="Times New Roman"/>
          <w:sz w:val="24"/>
          <w:szCs w:val="24"/>
        </w:rPr>
        <w:t xml:space="preserve"> there will be no payment</w:t>
      </w:r>
      <w:r w:rsidR="00206EE6">
        <w:rPr>
          <w:rFonts w:ascii="Times New Roman" w:hAnsi="Times New Roman" w:cs="Times New Roman"/>
          <w:sz w:val="24"/>
          <w:szCs w:val="24"/>
        </w:rPr>
        <w:t xml:space="preserve"> made to owners of</w:t>
      </w:r>
      <w:r w:rsidR="0079603F" w:rsidRPr="00F01E26">
        <w:rPr>
          <w:rFonts w:ascii="Times New Roman" w:hAnsi="Times New Roman" w:cs="Times New Roman"/>
          <w:sz w:val="24"/>
          <w:szCs w:val="24"/>
        </w:rPr>
        <w:t xml:space="preserve"> </w:t>
      </w:r>
      <w:r w:rsidR="00206EE6">
        <w:rPr>
          <w:rFonts w:ascii="Times New Roman" w:hAnsi="Times New Roman" w:cs="Times New Roman"/>
          <w:sz w:val="24"/>
          <w:szCs w:val="24"/>
        </w:rPr>
        <w:t xml:space="preserve">unidentified </w:t>
      </w:r>
      <w:r w:rsidR="0079603F" w:rsidRPr="00F01E26">
        <w:rPr>
          <w:rFonts w:ascii="Times New Roman" w:hAnsi="Times New Roman" w:cs="Times New Roman"/>
          <w:sz w:val="24"/>
          <w:szCs w:val="24"/>
        </w:rPr>
        <w:t xml:space="preserve">affected properties </w:t>
      </w:r>
      <w:r>
        <w:rPr>
          <w:rFonts w:ascii="Times New Roman" w:hAnsi="Times New Roman" w:cs="Times New Roman"/>
          <w:sz w:val="24"/>
          <w:szCs w:val="24"/>
        </w:rPr>
        <w:t>after the stipulated</w:t>
      </w:r>
      <w:r w:rsidR="008D2918">
        <w:rPr>
          <w:rFonts w:ascii="Times New Roman" w:hAnsi="Times New Roman" w:cs="Times New Roman"/>
          <w:sz w:val="24"/>
          <w:szCs w:val="24"/>
        </w:rPr>
        <w:t xml:space="preserve"> deadline of </w:t>
      </w:r>
      <w:r w:rsidR="00DF40DA">
        <w:rPr>
          <w:rFonts w:ascii="Times New Roman" w:hAnsi="Times New Roman" w:cs="Times New Roman"/>
          <w:b/>
          <w:bCs/>
          <w:sz w:val="24"/>
          <w:szCs w:val="24"/>
        </w:rPr>
        <w:t>February 28, 2022</w:t>
      </w:r>
      <w:r w:rsidR="0079603F" w:rsidRPr="00F01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E1770C6" w14:textId="77777777" w:rsidR="00291EA9" w:rsidRPr="00F01E26" w:rsidRDefault="00291EA9" w:rsidP="00042F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E1F72" w14:textId="4530D6B6" w:rsidR="00291EA9" w:rsidRPr="00F01E26" w:rsidRDefault="00164021" w:rsidP="00042F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26">
        <w:rPr>
          <w:rFonts w:ascii="Times New Roman" w:hAnsi="Times New Roman" w:cs="Times New Roman"/>
          <w:sz w:val="24"/>
          <w:szCs w:val="24"/>
        </w:rPr>
        <w:t xml:space="preserve">The support and cooperation of all concerned parties </w:t>
      </w:r>
      <w:r w:rsidR="00E24D6C">
        <w:rPr>
          <w:rFonts w:ascii="Times New Roman" w:hAnsi="Times New Roman" w:cs="Times New Roman"/>
          <w:sz w:val="24"/>
          <w:szCs w:val="24"/>
        </w:rPr>
        <w:t>is</w:t>
      </w:r>
      <w:r w:rsidRPr="00F01E26">
        <w:rPr>
          <w:rFonts w:ascii="Times New Roman" w:hAnsi="Times New Roman" w:cs="Times New Roman"/>
          <w:sz w:val="24"/>
          <w:szCs w:val="24"/>
        </w:rPr>
        <w:t xml:space="preserve"> highly appreciated</w:t>
      </w:r>
      <w:r w:rsidR="00C60D29" w:rsidRPr="00F01E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72ED7" w14:textId="77777777" w:rsidR="00995EBC" w:rsidRDefault="00995EBC" w:rsidP="00042F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2F223" w14:textId="7A3BC016" w:rsidR="00291EA9" w:rsidRDefault="00291EA9" w:rsidP="00042F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26">
        <w:rPr>
          <w:rFonts w:ascii="Times New Roman" w:hAnsi="Times New Roman" w:cs="Times New Roman"/>
          <w:sz w:val="24"/>
          <w:szCs w:val="24"/>
        </w:rPr>
        <w:t xml:space="preserve">For further information or clarification, please contact the </w:t>
      </w:r>
      <w:r w:rsidR="00362C15" w:rsidRPr="00F01E26">
        <w:rPr>
          <w:rFonts w:ascii="Times New Roman" w:hAnsi="Times New Roman" w:cs="Times New Roman"/>
          <w:sz w:val="24"/>
          <w:szCs w:val="24"/>
        </w:rPr>
        <w:t xml:space="preserve">Resettlement, Environmental and Social Safeguard </w:t>
      </w:r>
      <w:r w:rsidR="00B25D6A" w:rsidRPr="00F01E26">
        <w:rPr>
          <w:rFonts w:ascii="Times New Roman" w:hAnsi="Times New Roman" w:cs="Times New Roman"/>
          <w:sz w:val="24"/>
          <w:szCs w:val="24"/>
        </w:rPr>
        <w:t xml:space="preserve">and the Zoning </w:t>
      </w:r>
      <w:r w:rsidR="00362C15" w:rsidRPr="00F01E26">
        <w:rPr>
          <w:rFonts w:ascii="Times New Roman" w:hAnsi="Times New Roman" w:cs="Times New Roman"/>
          <w:sz w:val="24"/>
          <w:szCs w:val="24"/>
        </w:rPr>
        <w:t>Division</w:t>
      </w:r>
      <w:r w:rsidR="00B25D6A" w:rsidRPr="00F01E26">
        <w:rPr>
          <w:rFonts w:ascii="Times New Roman" w:hAnsi="Times New Roman" w:cs="Times New Roman"/>
          <w:sz w:val="24"/>
          <w:szCs w:val="24"/>
        </w:rPr>
        <w:t>s</w:t>
      </w:r>
      <w:r w:rsidR="00362C15" w:rsidRPr="00F01E26">
        <w:rPr>
          <w:rFonts w:ascii="Times New Roman" w:hAnsi="Times New Roman" w:cs="Times New Roman"/>
          <w:sz w:val="24"/>
          <w:szCs w:val="24"/>
        </w:rPr>
        <w:t xml:space="preserve"> of</w:t>
      </w:r>
      <w:r w:rsidRPr="00F01E26">
        <w:rPr>
          <w:rFonts w:ascii="Times New Roman" w:hAnsi="Times New Roman" w:cs="Times New Roman"/>
          <w:sz w:val="24"/>
          <w:szCs w:val="24"/>
        </w:rPr>
        <w:t xml:space="preserve"> </w:t>
      </w:r>
      <w:r w:rsidR="00B25D6A" w:rsidRPr="00F01E26">
        <w:rPr>
          <w:rFonts w:ascii="Times New Roman" w:hAnsi="Times New Roman" w:cs="Times New Roman"/>
          <w:sz w:val="24"/>
          <w:szCs w:val="24"/>
        </w:rPr>
        <w:t xml:space="preserve">the </w:t>
      </w:r>
      <w:r w:rsidRPr="00F01E26">
        <w:rPr>
          <w:rFonts w:ascii="Times New Roman" w:hAnsi="Times New Roman" w:cs="Times New Roman"/>
          <w:sz w:val="24"/>
          <w:szCs w:val="24"/>
        </w:rPr>
        <w:t>Ministry of Public Works.</w:t>
      </w:r>
    </w:p>
    <w:p w14:paraId="6144F484" w14:textId="77777777" w:rsidR="00E24D6C" w:rsidRPr="00F01E26" w:rsidRDefault="00E24D6C" w:rsidP="00042F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D406" w14:textId="77777777" w:rsidR="00291EA9" w:rsidRPr="00F01E26" w:rsidRDefault="00291EA9" w:rsidP="00F01E2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5C391" w14:textId="77777777" w:rsidR="00F01E26" w:rsidRPr="00F01E26" w:rsidRDefault="00F01E26" w:rsidP="00F01E26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1E26">
        <w:rPr>
          <w:rFonts w:ascii="Times New Roman" w:eastAsia="Arial Unicode MS" w:hAnsi="Times New Roman" w:cs="Times New Roman"/>
          <w:sz w:val="24"/>
          <w:szCs w:val="24"/>
        </w:rPr>
        <w:t>Signed: _______________________</w:t>
      </w:r>
    </w:p>
    <w:p w14:paraId="131C8644" w14:textId="45F20911" w:rsidR="00F01E26" w:rsidRPr="00F01E26" w:rsidRDefault="00F01E26" w:rsidP="00F01E26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right="-1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1E26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 w:rsidR="00AB555F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F01E26">
        <w:rPr>
          <w:rFonts w:ascii="Times New Roman" w:eastAsia="Arial Unicode MS" w:hAnsi="Times New Roman" w:cs="Times New Roman"/>
          <w:sz w:val="24"/>
          <w:szCs w:val="24"/>
        </w:rPr>
        <w:t xml:space="preserve"> Hon. </w:t>
      </w:r>
      <w:r w:rsidR="00D727EB">
        <w:rPr>
          <w:rFonts w:ascii="Times New Roman" w:eastAsia="Arial Unicode MS" w:hAnsi="Times New Roman" w:cs="Times New Roman"/>
          <w:sz w:val="24"/>
          <w:szCs w:val="24"/>
        </w:rPr>
        <w:t>Joseph P. Todd</w:t>
      </w:r>
    </w:p>
    <w:p w14:paraId="4857AA75" w14:textId="750E3754" w:rsidR="00D8324D" w:rsidRDefault="00D727EB" w:rsidP="00D727EB">
      <w:pPr>
        <w:widowControl w:val="0"/>
        <w:tabs>
          <w:tab w:val="right" w:pos="9540"/>
        </w:tabs>
        <w:autoSpaceDE w:val="0"/>
        <w:autoSpaceDN w:val="0"/>
        <w:adjustRightInd w:val="0"/>
        <w:spacing w:after="0"/>
        <w:ind w:right="-14"/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Deputy </w:t>
      </w:r>
      <w:r w:rsidR="00B15419">
        <w:rPr>
          <w:rFonts w:ascii="Times New Roman" w:eastAsia="Arial Unicode MS" w:hAnsi="Times New Roman" w:cs="Times New Roman"/>
          <w:b/>
          <w:sz w:val="24"/>
          <w:szCs w:val="24"/>
        </w:rPr>
        <w:t>Minister</w:t>
      </w:r>
      <w:r w:rsidR="00F01E26" w:rsidRPr="00F01E2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for Administration</w:t>
      </w:r>
    </w:p>
    <w:sectPr w:rsidR="00D8324D" w:rsidSect="00D8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A9"/>
    <w:rsid w:val="00002DE7"/>
    <w:rsid w:val="00002F80"/>
    <w:rsid w:val="00025591"/>
    <w:rsid w:val="00032CA6"/>
    <w:rsid w:val="00042F2B"/>
    <w:rsid w:val="00045A2E"/>
    <w:rsid w:val="000569DB"/>
    <w:rsid w:val="000A7288"/>
    <w:rsid w:val="0012596D"/>
    <w:rsid w:val="00151B8E"/>
    <w:rsid w:val="00164021"/>
    <w:rsid w:val="001A5862"/>
    <w:rsid w:val="002033AB"/>
    <w:rsid w:val="00206EE6"/>
    <w:rsid w:val="00216247"/>
    <w:rsid w:val="00233C9A"/>
    <w:rsid w:val="00247A1E"/>
    <w:rsid w:val="00260C12"/>
    <w:rsid w:val="00263417"/>
    <w:rsid w:val="00291EA9"/>
    <w:rsid w:val="002E1433"/>
    <w:rsid w:val="002F74E2"/>
    <w:rsid w:val="003110F2"/>
    <w:rsid w:val="003276FF"/>
    <w:rsid w:val="00362C15"/>
    <w:rsid w:val="00364FB4"/>
    <w:rsid w:val="003A67ED"/>
    <w:rsid w:val="003B5010"/>
    <w:rsid w:val="003C4F15"/>
    <w:rsid w:val="004041D7"/>
    <w:rsid w:val="00411846"/>
    <w:rsid w:val="00490D2A"/>
    <w:rsid w:val="005135C4"/>
    <w:rsid w:val="005558A4"/>
    <w:rsid w:val="00557212"/>
    <w:rsid w:val="005D64F8"/>
    <w:rsid w:val="006032E1"/>
    <w:rsid w:val="00613C33"/>
    <w:rsid w:val="00617201"/>
    <w:rsid w:val="00640320"/>
    <w:rsid w:val="00693F88"/>
    <w:rsid w:val="006A221C"/>
    <w:rsid w:val="006C27D6"/>
    <w:rsid w:val="006C4942"/>
    <w:rsid w:val="006C7690"/>
    <w:rsid w:val="006E67F1"/>
    <w:rsid w:val="0071561B"/>
    <w:rsid w:val="0079603F"/>
    <w:rsid w:val="007B6ECA"/>
    <w:rsid w:val="00835857"/>
    <w:rsid w:val="008D2918"/>
    <w:rsid w:val="00916DC7"/>
    <w:rsid w:val="009365F2"/>
    <w:rsid w:val="00955602"/>
    <w:rsid w:val="00995EBC"/>
    <w:rsid w:val="009A5662"/>
    <w:rsid w:val="009C5900"/>
    <w:rsid w:val="009E7680"/>
    <w:rsid w:val="00A1784B"/>
    <w:rsid w:val="00A32505"/>
    <w:rsid w:val="00A839C9"/>
    <w:rsid w:val="00AB555F"/>
    <w:rsid w:val="00AE02B8"/>
    <w:rsid w:val="00B021EE"/>
    <w:rsid w:val="00B15419"/>
    <w:rsid w:val="00B25D6A"/>
    <w:rsid w:val="00B266D5"/>
    <w:rsid w:val="00B43E4C"/>
    <w:rsid w:val="00B733EC"/>
    <w:rsid w:val="00B84741"/>
    <w:rsid w:val="00B97632"/>
    <w:rsid w:val="00C00FB5"/>
    <w:rsid w:val="00C11579"/>
    <w:rsid w:val="00C60D29"/>
    <w:rsid w:val="00C7112D"/>
    <w:rsid w:val="00CF6EA4"/>
    <w:rsid w:val="00D37BC0"/>
    <w:rsid w:val="00D727EB"/>
    <w:rsid w:val="00D75A8D"/>
    <w:rsid w:val="00D76DCE"/>
    <w:rsid w:val="00D8324D"/>
    <w:rsid w:val="00D837E9"/>
    <w:rsid w:val="00DA3D01"/>
    <w:rsid w:val="00DE21E0"/>
    <w:rsid w:val="00DF40DA"/>
    <w:rsid w:val="00E06C8C"/>
    <w:rsid w:val="00E24D6C"/>
    <w:rsid w:val="00E30A9D"/>
    <w:rsid w:val="00E53B9B"/>
    <w:rsid w:val="00E642DC"/>
    <w:rsid w:val="00EB6E6F"/>
    <w:rsid w:val="00EF1240"/>
    <w:rsid w:val="00EF1C8C"/>
    <w:rsid w:val="00F01E26"/>
    <w:rsid w:val="00F154F5"/>
    <w:rsid w:val="00F16741"/>
    <w:rsid w:val="00F329B0"/>
    <w:rsid w:val="00F6587C"/>
    <w:rsid w:val="00F76CE1"/>
    <w:rsid w:val="00F87460"/>
    <w:rsid w:val="00F9629D"/>
    <w:rsid w:val="00F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C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A9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EA9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A9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EA9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2021-08-13T07:25:00Z</cp:lastPrinted>
  <dcterms:created xsi:type="dcterms:W3CDTF">2021-11-03T19:41:00Z</dcterms:created>
  <dcterms:modified xsi:type="dcterms:W3CDTF">2021-11-09T14:21:00Z</dcterms:modified>
</cp:coreProperties>
</file>